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A4D6C" w14:textId="77777777" w:rsidR="00D80CFD" w:rsidRPr="0078157E" w:rsidRDefault="00393EB0" w:rsidP="00D80CFD">
      <w:pPr>
        <w:spacing w:after="0" w:line="240" w:lineRule="auto"/>
        <w:ind w:left="634" w:firstLine="86"/>
        <w:jc w:val="center"/>
        <w:rPr>
          <w:rFonts w:ascii="Times New Roman" w:hAnsi="Times New Roman" w:cs="Times New Roman"/>
          <w:b/>
          <w:color w:val="000000"/>
        </w:rPr>
      </w:pPr>
      <w:r w:rsidRPr="0078157E">
        <w:rPr>
          <w:rFonts w:ascii="Times New Roman" w:hAnsi="Times New Roman" w:cs="Times New Roman"/>
          <w:b/>
          <w:color w:val="000000"/>
        </w:rPr>
        <w:t xml:space="preserve">CHECKLIST OF REQUIREMENTS FOR REGISTRATION OF </w:t>
      </w:r>
    </w:p>
    <w:p w14:paraId="726B8D72" w14:textId="3FA0FD8C" w:rsidR="00393EB0" w:rsidRPr="0078157E" w:rsidRDefault="00D80CFD" w:rsidP="00D80CFD">
      <w:pPr>
        <w:spacing w:after="0" w:line="240" w:lineRule="auto"/>
        <w:ind w:left="634" w:firstLine="86"/>
        <w:jc w:val="center"/>
        <w:rPr>
          <w:rFonts w:ascii="Times New Roman" w:hAnsi="Times New Roman" w:cs="Times New Roman"/>
          <w:b/>
          <w:color w:val="000000"/>
        </w:rPr>
      </w:pPr>
      <w:r w:rsidRPr="0078157E">
        <w:rPr>
          <w:rFonts w:ascii="Times New Roman" w:hAnsi="Times New Roman" w:cs="Times New Roman"/>
          <w:b/>
          <w:color w:val="000000"/>
        </w:rPr>
        <w:t>EXISTING SEBI REGISTERED MEMBERS – CORPORATES</w:t>
      </w:r>
    </w:p>
    <w:p w14:paraId="7C2315C2" w14:textId="77777777" w:rsidR="00D80CFD" w:rsidRPr="0078157E" w:rsidRDefault="00D80CFD" w:rsidP="00D80CFD">
      <w:pPr>
        <w:spacing w:after="0" w:line="240" w:lineRule="auto"/>
        <w:ind w:left="634" w:firstLine="86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1081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749"/>
        <w:gridCol w:w="1262"/>
      </w:tblGrid>
      <w:tr w:rsidR="00393EB0" w:rsidRPr="0078157E" w14:paraId="225743D0" w14:textId="77777777" w:rsidTr="0078157E">
        <w:trPr>
          <w:trHeight w:val="43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44BA" w14:textId="77777777" w:rsidR="00393EB0" w:rsidRPr="0078157E" w:rsidRDefault="00393EB0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Sr.</w:t>
            </w:r>
          </w:p>
        </w:tc>
        <w:tc>
          <w:tcPr>
            <w:tcW w:w="8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F6637" w14:textId="77777777" w:rsidR="00393EB0" w:rsidRPr="0078157E" w:rsidRDefault="00393EB0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Documents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1333C" w14:textId="77777777" w:rsidR="00393EB0" w:rsidRPr="0078157E" w:rsidRDefault="00393EB0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 xml:space="preserve">Tick the box </w:t>
            </w:r>
          </w:p>
        </w:tc>
      </w:tr>
      <w:tr w:rsidR="00393EB0" w:rsidRPr="0078157E" w14:paraId="79AEF8AB" w14:textId="77777777" w:rsidTr="0078157E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5330" w14:textId="77777777" w:rsidR="00393EB0" w:rsidRPr="0078157E" w:rsidRDefault="00393EB0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11CFF" w14:textId="0595A249" w:rsidR="00393EB0" w:rsidRPr="0078157E" w:rsidRDefault="00393EB0" w:rsidP="001E2E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Application Form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24431" w14:textId="77777777" w:rsidR="00393EB0" w:rsidRPr="0078157E" w:rsidRDefault="00393EB0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50987576" w14:textId="77777777" w:rsidTr="0078157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B567" w14:textId="77777777" w:rsidR="00393EB0" w:rsidRPr="0078157E" w:rsidRDefault="00393EB0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9FEDD" w14:textId="5FC55ED9" w:rsidR="00393EB0" w:rsidRPr="0078157E" w:rsidRDefault="00393EB0" w:rsidP="001E2E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>Each page of the form/ annexures attached thereto to be duly stamped and signed by t</w:t>
            </w:r>
            <w:r w:rsidR="008D41E4" w:rsidRPr="0078157E">
              <w:rPr>
                <w:rFonts w:ascii="Times New Roman" w:hAnsi="Times New Roman" w:cs="Times New Roman"/>
              </w:rPr>
              <w:t>he designated directors/authoriz</w:t>
            </w:r>
            <w:r w:rsidRPr="0078157E">
              <w:rPr>
                <w:rFonts w:ascii="Times New Roman" w:hAnsi="Times New Roman" w:cs="Times New Roman"/>
              </w:rPr>
              <w:t xml:space="preserve">ed signatories.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36B4F" w14:textId="77777777" w:rsidR="00393EB0" w:rsidRPr="0078157E" w:rsidRDefault="00393EB0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EB0" w:rsidRPr="0078157E" w14:paraId="723D3FF3" w14:textId="77777777" w:rsidTr="0078157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FD0" w14:textId="77777777" w:rsidR="00393EB0" w:rsidRPr="0078157E" w:rsidRDefault="00393EB0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43047" w14:textId="77777777" w:rsidR="00393EB0" w:rsidRPr="0078157E" w:rsidRDefault="00393EB0" w:rsidP="001E2E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>If any information is not applicable, "Not applicable/N/A" to be mentioned.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CD2BB" w14:textId="77777777" w:rsidR="00393EB0" w:rsidRPr="0078157E" w:rsidRDefault="00393EB0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EB0" w:rsidRPr="0078157E" w14:paraId="3257EC5A" w14:textId="77777777" w:rsidTr="0078157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3C52" w14:textId="77777777" w:rsidR="00393EB0" w:rsidRPr="0078157E" w:rsidRDefault="00393EB0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5F71F" w14:textId="77777777" w:rsidR="00393EB0" w:rsidRPr="0078157E" w:rsidRDefault="00393EB0" w:rsidP="001E2E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6383A" w14:textId="77777777" w:rsidR="00393EB0" w:rsidRPr="0078157E" w:rsidRDefault="00393EB0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60D60666" w14:textId="77777777" w:rsidTr="0078157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D361" w14:textId="7802FF8E" w:rsidR="00393EB0" w:rsidRPr="0078157E" w:rsidRDefault="00393EB0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I</w:t>
            </w:r>
            <w:r w:rsidR="006732D7" w:rsidRPr="0078157E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AE7FB" w14:textId="4BE05C9A" w:rsidR="00393EB0" w:rsidRPr="0078157E" w:rsidRDefault="00662974" w:rsidP="001E2E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Networth Certificate certified by</w:t>
            </w:r>
            <w:r w:rsidR="00833134" w:rsidRPr="0078157E">
              <w:rPr>
                <w:rFonts w:ascii="Times New Roman" w:hAnsi="Times New Roman" w:cs="Times New Roman"/>
                <w:b/>
              </w:rPr>
              <w:t xml:space="preserve"> </w:t>
            </w:r>
            <w:r w:rsidR="00B32BC6" w:rsidRPr="0078157E">
              <w:rPr>
                <w:rFonts w:ascii="Times New Roman" w:hAnsi="Times New Roman" w:cs="Times New Roman"/>
                <w:b/>
              </w:rPr>
              <w:t>Practicing</w:t>
            </w:r>
            <w:r w:rsidR="00E0137B" w:rsidRPr="0078157E">
              <w:rPr>
                <w:rFonts w:ascii="Times New Roman" w:hAnsi="Times New Roman" w:cs="Times New Roman"/>
                <w:b/>
              </w:rPr>
              <w:t xml:space="preserve"> </w:t>
            </w:r>
            <w:r w:rsidRPr="0078157E">
              <w:rPr>
                <w:rFonts w:ascii="Times New Roman" w:hAnsi="Times New Roman" w:cs="Times New Roman"/>
                <w:b/>
              </w:rPr>
              <w:t>Chartered Accountant</w:t>
            </w:r>
            <w:r w:rsidR="00E0137B" w:rsidRPr="0078157E">
              <w:rPr>
                <w:rFonts w:ascii="Times New Roman" w:hAnsi="Times New Roman" w:cs="Times New Roman"/>
                <w:b/>
              </w:rPr>
              <w:t xml:space="preserve"> </w:t>
            </w:r>
            <w:r w:rsidR="00865BFF" w:rsidRPr="0078157E">
              <w:rPr>
                <w:rFonts w:ascii="Times New Roman" w:hAnsi="Times New Roman" w:cs="Times New Roman"/>
                <w:b/>
              </w:rPr>
              <w:t>(PCA)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28DC9" w14:textId="77777777" w:rsidR="00393EB0" w:rsidRPr="0078157E" w:rsidRDefault="00393EB0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2974" w:rsidRPr="0078157E" w14:paraId="2EB93016" w14:textId="77777777" w:rsidTr="0078157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D1" w14:textId="77777777" w:rsidR="00662974" w:rsidRPr="0078157E" w:rsidRDefault="00662974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5F83F" w14:textId="587F8364" w:rsidR="00662974" w:rsidRPr="0078157E" w:rsidRDefault="00662974" w:rsidP="006629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 xml:space="preserve">To be given as per the format prescribed by the </w:t>
            </w:r>
            <w:r w:rsidR="00A30B31" w:rsidRPr="0078157E">
              <w:rPr>
                <w:rFonts w:ascii="Times New Roman" w:hAnsi="Times New Roman" w:cs="Times New Roman"/>
              </w:rPr>
              <w:t xml:space="preserve">CC </w:t>
            </w:r>
          </w:p>
          <w:p w14:paraId="005171A4" w14:textId="2EE06800" w:rsidR="00662974" w:rsidRPr="0078157E" w:rsidRDefault="00662974" w:rsidP="006629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 xml:space="preserve">    - As per </w:t>
            </w:r>
            <w:r w:rsidR="00052C65">
              <w:rPr>
                <w:rFonts w:ascii="Times New Roman" w:hAnsi="Times New Roman" w:cs="Times New Roman"/>
              </w:rPr>
              <w:t>SEBI (Stockbroker) Regulation 2026</w:t>
            </w:r>
          </w:p>
          <w:p w14:paraId="06A02C5D" w14:textId="4F8151A8" w:rsidR="00662974" w:rsidRPr="0078157E" w:rsidRDefault="00662974" w:rsidP="007660BD">
            <w:pPr>
              <w:spacing w:after="0" w:line="240" w:lineRule="auto"/>
              <w:ind w:left="256" w:hanging="256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</w:rPr>
              <w:t xml:space="preserve">    -If the applicant is regulated by sectoral regulator other than SEBI, the networth may be computed in the manner as specified by such sectoral regulator.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2955F" w14:textId="77777777" w:rsidR="00662974" w:rsidRPr="0078157E" w:rsidRDefault="00662974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2974" w:rsidRPr="0078157E" w14:paraId="667F5EF1" w14:textId="77777777" w:rsidTr="0078157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0F54" w14:textId="77777777" w:rsidR="00662974" w:rsidRPr="0078157E" w:rsidRDefault="00662974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8D7F8" w14:textId="53998274" w:rsidR="00662974" w:rsidRPr="0078157E" w:rsidRDefault="00662974" w:rsidP="001D4D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>The figures reported in Computation of net worth should tally with the relevant figures as reported in the Balance Sheet.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1FF63" w14:textId="77777777" w:rsidR="00662974" w:rsidRPr="0078157E" w:rsidRDefault="00662974" w:rsidP="001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2974" w:rsidRPr="0078157E" w14:paraId="6CEFB800" w14:textId="77777777" w:rsidTr="0078157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64DB" w14:textId="77777777" w:rsidR="00662974" w:rsidRPr="0078157E" w:rsidRDefault="00662974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613EE" w14:textId="472CBD22" w:rsidR="00662974" w:rsidRPr="0078157E" w:rsidRDefault="00662974" w:rsidP="006629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 xml:space="preserve">The certification of the </w:t>
            </w:r>
            <w:r w:rsidR="005F0818" w:rsidRPr="0078157E">
              <w:rPr>
                <w:rFonts w:ascii="Times New Roman" w:hAnsi="Times New Roman" w:cs="Times New Roman"/>
              </w:rPr>
              <w:t>P</w:t>
            </w:r>
            <w:r w:rsidRPr="0078157E">
              <w:rPr>
                <w:rFonts w:ascii="Times New Roman" w:hAnsi="Times New Roman" w:cs="Times New Roman"/>
              </w:rPr>
              <w:t>CA should not be older than 6 months from the date of submission of application.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75A4A" w14:textId="77777777" w:rsidR="00662974" w:rsidRPr="0078157E" w:rsidRDefault="00662974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2974" w:rsidRPr="0078157E" w14:paraId="225A954B" w14:textId="77777777" w:rsidTr="0078157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619B" w14:textId="77777777" w:rsidR="00662974" w:rsidRPr="0078157E" w:rsidRDefault="00662974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6D3606" w14:textId="2ED7ED20" w:rsidR="00662974" w:rsidRPr="0078157E" w:rsidRDefault="00662974" w:rsidP="006629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 xml:space="preserve">To be on the letterhead of certifying </w:t>
            </w:r>
            <w:r w:rsidR="001D4D8C" w:rsidRPr="0078157E">
              <w:rPr>
                <w:rFonts w:ascii="Times New Roman" w:hAnsi="Times New Roman" w:cs="Times New Roman"/>
              </w:rPr>
              <w:t>P</w:t>
            </w:r>
            <w:r w:rsidRPr="0078157E">
              <w:rPr>
                <w:rFonts w:ascii="Times New Roman" w:hAnsi="Times New Roman" w:cs="Times New Roman"/>
              </w:rPr>
              <w:t>CA</w:t>
            </w:r>
            <w:r w:rsidR="001D4D8C" w:rsidRPr="007815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E5F4C" w14:textId="77777777" w:rsidR="00662974" w:rsidRPr="0078157E" w:rsidRDefault="00662974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2974" w:rsidRPr="0078157E" w14:paraId="64F2379C" w14:textId="77777777" w:rsidTr="0078157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9B1D" w14:textId="77777777" w:rsidR="00662974" w:rsidRPr="0078157E" w:rsidRDefault="00662974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49798B" w14:textId="77777777" w:rsidR="00662974" w:rsidRPr="0078157E" w:rsidRDefault="00662974" w:rsidP="006629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8AF1A" w14:textId="77777777" w:rsidR="00662974" w:rsidRPr="0078157E" w:rsidRDefault="00662974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2974" w:rsidRPr="0078157E" w14:paraId="700D8E5E" w14:textId="77777777" w:rsidTr="0078157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0621" w14:textId="21D6614D" w:rsidR="00662974" w:rsidRPr="0078157E" w:rsidRDefault="006732D7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B0E5D" w14:textId="667EDBEA" w:rsidR="00662974" w:rsidRPr="0078157E" w:rsidRDefault="00662974" w:rsidP="006629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  <w:b/>
              </w:rPr>
              <w:t>Shareholding pattern and details of directors</w:t>
            </w:r>
            <w:r w:rsidR="00833134" w:rsidRPr="0078157E">
              <w:rPr>
                <w:rFonts w:ascii="Times New Roman" w:hAnsi="Times New Roman" w:cs="Times New Roman"/>
                <w:b/>
              </w:rPr>
              <w:t xml:space="preserve"> certified by Practicing </w:t>
            </w:r>
            <w:r w:rsidR="00833134" w:rsidRPr="0078157E">
              <w:rPr>
                <w:rFonts w:ascii="Times New Roman" w:hAnsi="Times New Roman" w:cs="Times New Roman"/>
                <w:b/>
                <w:bCs/>
              </w:rPr>
              <w:t>Chartered Accountant/Company Secretary</w:t>
            </w:r>
            <w:r w:rsidR="00833134" w:rsidRPr="0078157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2A841" w14:textId="77777777" w:rsidR="00662974" w:rsidRPr="0078157E" w:rsidRDefault="00662974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2974" w:rsidRPr="0078157E" w14:paraId="750D9B42" w14:textId="77777777" w:rsidTr="0078157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7F2" w14:textId="77777777" w:rsidR="00662974" w:rsidRPr="0078157E" w:rsidRDefault="00662974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958A6" w14:textId="72028537" w:rsidR="00662974" w:rsidRPr="0078157E" w:rsidRDefault="005F0818" w:rsidP="006629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 xml:space="preserve">To be given as per the format prescribed by the </w:t>
            </w:r>
            <w:proofErr w:type="gramStart"/>
            <w:r w:rsidR="00A30B31" w:rsidRPr="0078157E">
              <w:rPr>
                <w:rFonts w:ascii="Times New Roman" w:hAnsi="Times New Roman" w:cs="Times New Roman"/>
              </w:rPr>
              <w:t xml:space="preserve">CC </w:t>
            </w:r>
            <w:r w:rsidRPr="0078157E">
              <w:rPr>
                <w:rFonts w:ascii="Times New Roman" w:hAnsi="Times New Roman" w:cs="Times New Roman"/>
              </w:rPr>
              <w:t>,</w:t>
            </w:r>
            <w:proofErr w:type="gramEnd"/>
            <w:r w:rsidRPr="0078157E">
              <w:rPr>
                <w:rFonts w:ascii="Times New Roman" w:hAnsi="Times New Roman" w:cs="Times New Roman"/>
              </w:rPr>
              <w:t xml:space="preserve"> stamped and signed by the authorized signatories and duly certified by PCA/PCS.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A9D35" w14:textId="77777777" w:rsidR="00662974" w:rsidRPr="0078157E" w:rsidRDefault="00662974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0818" w:rsidRPr="0078157E" w14:paraId="6475B032" w14:textId="77777777" w:rsidTr="0078157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46AC" w14:textId="77777777" w:rsidR="005F0818" w:rsidRPr="0078157E" w:rsidRDefault="005F0818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D11B1" w14:textId="16BB4894" w:rsidR="005F0818" w:rsidRPr="0078157E" w:rsidRDefault="005F0818" w:rsidP="006629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>The certification of the PCA/PCS should not be older than 6 months from the date of submission of application.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CB202" w14:textId="77777777" w:rsidR="005F0818" w:rsidRPr="0078157E" w:rsidRDefault="005F0818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2974" w:rsidRPr="0078157E" w14:paraId="66CF72AA" w14:textId="77777777" w:rsidTr="0078157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5985" w14:textId="77777777" w:rsidR="00662974" w:rsidRPr="0078157E" w:rsidRDefault="00662974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93788" w14:textId="301B3141" w:rsidR="00662974" w:rsidRPr="0078157E" w:rsidRDefault="00662974" w:rsidP="006629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 xml:space="preserve">To be on the letterhead of </w:t>
            </w:r>
            <w:r w:rsidR="005F0818" w:rsidRPr="0078157E">
              <w:rPr>
                <w:rFonts w:ascii="Times New Roman" w:hAnsi="Times New Roman" w:cs="Times New Roman"/>
              </w:rPr>
              <w:t>the applicant/corporate shareholder.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42BC2" w14:textId="77777777" w:rsidR="00662974" w:rsidRPr="0078157E" w:rsidRDefault="00662974" w:rsidP="00662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86E1F5B" w14:textId="77777777" w:rsidR="007660BD" w:rsidRPr="0078157E" w:rsidRDefault="007660BD">
      <w:pPr>
        <w:rPr>
          <w:rFonts w:ascii="Times New Roman" w:hAnsi="Times New Roman" w:cs="Times New Roman"/>
        </w:rPr>
      </w:pPr>
      <w:r w:rsidRPr="0078157E">
        <w:rPr>
          <w:rFonts w:ascii="Times New Roman" w:hAnsi="Times New Roman" w:cs="Times New Roman"/>
        </w:rPr>
        <w:br w:type="page"/>
      </w:r>
    </w:p>
    <w:tbl>
      <w:tblPr>
        <w:tblW w:w="111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749"/>
        <w:gridCol w:w="1620"/>
      </w:tblGrid>
      <w:tr w:rsidR="00393EB0" w:rsidRPr="0078157E" w14:paraId="7D961A4D" w14:textId="77777777" w:rsidTr="0078157E">
        <w:trPr>
          <w:trHeight w:val="260"/>
          <w:tblHeader/>
        </w:trPr>
        <w:tc>
          <w:tcPr>
            <w:tcW w:w="1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034A" w14:textId="0995F1E9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lastRenderedPageBreak/>
              <w:t>Supporting to be annexed</w:t>
            </w:r>
          </w:p>
        </w:tc>
      </w:tr>
      <w:tr w:rsidR="00393EB0" w:rsidRPr="0078157E" w14:paraId="78E99A06" w14:textId="77777777" w:rsidTr="0078157E">
        <w:trPr>
          <w:trHeight w:val="242"/>
          <w:tblHeader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F5CF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 xml:space="preserve">Sr. 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1C729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Documents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25C3E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078B861E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E0C6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9EADD" w14:textId="0AAC2A61" w:rsidR="00393EB0" w:rsidRPr="0078157E" w:rsidRDefault="00393EB0" w:rsidP="001D04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Group structure</w:t>
            </w:r>
            <w:r w:rsidR="00184CCC" w:rsidRPr="0078157E">
              <w:rPr>
                <w:rFonts w:ascii="Times New Roman" w:hAnsi="Times New Roman" w:cs="Times New Roman"/>
                <w:b/>
              </w:rPr>
              <w:t xml:space="preserve"> and </w:t>
            </w:r>
            <w:r w:rsidR="00631BAF" w:rsidRPr="0078157E">
              <w:rPr>
                <w:rFonts w:ascii="Times New Roman" w:hAnsi="Times New Roman" w:cs="Times New Roman"/>
                <w:b/>
              </w:rPr>
              <w:t>Promoter</w:t>
            </w:r>
            <w:r w:rsidR="008E0831" w:rsidRPr="0078157E">
              <w:rPr>
                <w:rFonts w:ascii="Times New Roman" w:hAnsi="Times New Roman" w:cs="Times New Roman"/>
                <w:b/>
              </w:rPr>
              <w:t>/Non-promoter details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3FF72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3FF692FD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EE3D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45C9F" w14:textId="358AF552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 xml:space="preserve">Kindly provide the latest group corporate structure of the </w:t>
            </w:r>
            <w:r w:rsidR="00A174E0" w:rsidRPr="0078157E">
              <w:rPr>
                <w:rFonts w:ascii="Times New Roman" w:hAnsi="Times New Roman" w:cs="Times New Roman"/>
              </w:rPr>
              <w:t xml:space="preserve">applicant </w:t>
            </w:r>
            <w:r w:rsidRPr="0078157E">
              <w:rPr>
                <w:rFonts w:ascii="Times New Roman" w:hAnsi="Times New Roman" w:cs="Times New Roman"/>
                <w:i/>
                <w:iCs/>
              </w:rPr>
              <w:t>(including the principal activities and the country of incorporation of each of these companies)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21E06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3D0B0BED" w14:textId="77777777" w:rsidTr="007660BD">
        <w:trPr>
          <w:trHeight w:val="1097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C056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C8792" w14:textId="71B2576D" w:rsidR="00393EB0" w:rsidRPr="0078157E" w:rsidRDefault="00984B67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5FE5">
              <w:rPr>
                <w:rFonts w:ascii="Times New Roman" w:hAnsi="Times New Roman" w:cs="Times New Roman"/>
              </w:rPr>
              <w:t xml:space="preserve">NCL Consolidated </w:t>
            </w:r>
            <w:r w:rsidR="00D629C3" w:rsidRPr="00E45FE5">
              <w:rPr>
                <w:rFonts w:ascii="Times New Roman" w:hAnsi="Times New Roman" w:cs="Times New Roman"/>
              </w:rPr>
              <w:t>Circulars</w:t>
            </w:r>
            <w:r w:rsidR="00E45FE5">
              <w:rPr>
                <w:rFonts w:ascii="Times New Roman" w:hAnsi="Times New Roman" w:cs="Times New Roman"/>
              </w:rPr>
              <w:t xml:space="preserve"> ref no. </w:t>
            </w:r>
            <w:r w:rsidR="00E45FE5" w:rsidRPr="00E45FE5">
              <w:rPr>
                <w:rFonts w:ascii="Times New Roman" w:hAnsi="Times New Roman" w:cs="Times New Roman"/>
              </w:rPr>
              <w:t>NCL/CMPL/74024</w:t>
            </w:r>
            <w:r w:rsidR="00E45FE5">
              <w:rPr>
                <w:rFonts w:ascii="Times New Roman" w:hAnsi="Times New Roman" w:cs="Times New Roman"/>
              </w:rPr>
              <w:t xml:space="preserve"> dated 30</w:t>
            </w:r>
            <w:r w:rsidR="00E45FE5" w:rsidRPr="00E45FE5">
              <w:rPr>
                <w:rFonts w:ascii="Times New Roman" w:hAnsi="Times New Roman" w:cs="Times New Roman"/>
                <w:vertAlign w:val="superscript"/>
              </w:rPr>
              <w:t>th</w:t>
            </w:r>
            <w:r w:rsidR="00E45FE5">
              <w:rPr>
                <w:rFonts w:ascii="Times New Roman" w:hAnsi="Times New Roman" w:cs="Times New Roman"/>
              </w:rPr>
              <w:t xml:space="preserve"> April 2026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9CE46" w14:textId="314FCB3E" w:rsidR="00393EB0" w:rsidRPr="0078157E" w:rsidRDefault="00393EB0" w:rsidP="001D0496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3334A7E7" w14:textId="77777777" w:rsidTr="007660BD">
        <w:trPr>
          <w:trHeight w:val="123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5B49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BF7B4" w14:textId="77777777" w:rsidR="00393EB0" w:rsidRPr="0078157E" w:rsidRDefault="00393EB0" w:rsidP="001D04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Board Resolution (template attached herewith for reference)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A9BB8" w14:textId="555B3D14" w:rsidR="00393EB0" w:rsidRPr="0078157E" w:rsidRDefault="003452DF" w:rsidP="001D0496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object w:dxaOrig="1530" w:dyaOrig="1002" w14:anchorId="4AD380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3pt;height:49.9pt" o:ole="">
                  <v:imagedata r:id="rId10" o:title=""/>
                </v:shape>
                <o:OLEObject Type="Embed" ProgID="Word.Document.12" ShapeID="_x0000_i1025" DrawAspect="Icon" ObjectID="_1846929545" r:id="rId11">
                  <o:FieldCodes>\s</o:FieldCodes>
                </o:OLEObject>
              </w:object>
            </w:r>
          </w:p>
        </w:tc>
      </w:tr>
      <w:tr w:rsidR="00393EB0" w:rsidRPr="0078157E" w14:paraId="0566D828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1C64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FE924" w14:textId="463DC94F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</w:rPr>
              <w:t>To author</w:t>
            </w:r>
            <w:r w:rsidR="007660BD" w:rsidRPr="0078157E">
              <w:rPr>
                <w:rFonts w:ascii="Times New Roman" w:hAnsi="Times New Roman" w:cs="Times New Roman"/>
              </w:rPr>
              <w:t>iz</w:t>
            </w:r>
            <w:r w:rsidRPr="0078157E">
              <w:rPr>
                <w:rFonts w:ascii="Times New Roman" w:hAnsi="Times New Roman" w:cs="Times New Roman"/>
              </w:rPr>
              <w:t xml:space="preserve">e the applicant entity to apply to </w:t>
            </w:r>
            <w:r w:rsidR="00E659AA" w:rsidRPr="0078157E">
              <w:rPr>
                <w:rFonts w:ascii="Times New Roman" w:hAnsi="Times New Roman" w:cs="Times New Roman"/>
              </w:rPr>
              <w:t>NSE Clearing Limited</w:t>
            </w:r>
            <w:r w:rsidRPr="0078157E">
              <w:rPr>
                <w:rFonts w:ascii="Times New Roman" w:hAnsi="Times New Roman" w:cs="Times New Roman"/>
              </w:rPr>
              <w:t xml:space="preserve"> for clearing membership of segments, as applicable.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FE87E" w14:textId="77777777" w:rsidR="00393EB0" w:rsidRPr="0078157E" w:rsidRDefault="00393EB0" w:rsidP="001D04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719A7ADA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3AB7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C6390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</w:rPr>
              <w:t>To mention the names and designation of authorized signatory(</w:t>
            </w:r>
            <w:proofErr w:type="spellStart"/>
            <w:r w:rsidRPr="0078157E">
              <w:rPr>
                <w:rFonts w:ascii="Times New Roman" w:hAnsi="Times New Roman" w:cs="Times New Roman"/>
              </w:rPr>
              <w:t>ies</w:t>
            </w:r>
            <w:proofErr w:type="spellEnd"/>
            <w:r w:rsidRPr="0078157E">
              <w:rPr>
                <w:rFonts w:ascii="Times New Roman" w:hAnsi="Times New Roman" w:cs="Times New Roman"/>
              </w:rPr>
              <w:t>) and whether jointly/severally, etc.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44010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2D89B334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039E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F9925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>The specimen sign of authorized signatory (</w:t>
            </w:r>
            <w:proofErr w:type="spellStart"/>
            <w:r w:rsidRPr="0078157E">
              <w:rPr>
                <w:rFonts w:ascii="Times New Roman" w:hAnsi="Times New Roman" w:cs="Times New Roman"/>
              </w:rPr>
              <w:t>ies</w:t>
            </w:r>
            <w:proofErr w:type="spellEnd"/>
            <w:r w:rsidRPr="0078157E">
              <w:rPr>
                <w:rFonts w:ascii="Times New Roman" w:hAnsi="Times New Roman" w:cs="Times New Roman"/>
              </w:rPr>
              <w:t>) to be provided.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2E49F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383551FA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AD15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8B446" w14:textId="77777777" w:rsidR="00393EB0" w:rsidRPr="0078157E" w:rsidRDefault="00393EB0" w:rsidP="001D04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8E3BB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1D56D89B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C3E0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56355" w14:textId="77777777" w:rsidR="00393EB0" w:rsidRPr="0078157E" w:rsidRDefault="00393EB0" w:rsidP="001D04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Certificate of Incorporation, MOA and AOA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209091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1ED036CC" w14:textId="77777777" w:rsidTr="007660BD">
        <w:trPr>
          <w:trHeight w:val="31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6231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3A7E7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</w:rPr>
              <w:t>To be certified true, stamped and signed by the authorized signatories.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D01F0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7EB12195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E516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B4095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>The main objects of the Memorandum of Association should contain clauses pertaining to securities business.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94176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5FFAEEEF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4989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0914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 xml:space="preserve">In case, there is a change in registered office address/ change in </w:t>
            </w:r>
            <w:proofErr w:type="spellStart"/>
            <w:r w:rsidRPr="0078157E">
              <w:rPr>
                <w:rFonts w:ascii="Times New Roman" w:hAnsi="Times New Roman" w:cs="Times New Roman"/>
              </w:rPr>
              <w:t>authorised</w:t>
            </w:r>
            <w:proofErr w:type="spellEnd"/>
            <w:r w:rsidRPr="0078157E">
              <w:rPr>
                <w:rFonts w:ascii="Times New Roman" w:hAnsi="Times New Roman" w:cs="Times New Roman"/>
              </w:rPr>
              <w:t xml:space="preserve"> capital, kindly provide relevant documents submitted to ROC in this regard.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504EF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21B6D770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23D0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3A5FF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413C1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53691044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B522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8C433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Annual Accounts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BB344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0D5C4C5F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F55F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EE9DE" w14:textId="1683831A" w:rsidR="00393EB0" w:rsidRPr="0078157E" w:rsidRDefault="007310ED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 xml:space="preserve">CA certified </w:t>
            </w:r>
            <w:r w:rsidR="00393EB0" w:rsidRPr="0078157E">
              <w:rPr>
                <w:rFonts w:ascii="Times New Roman" w:hAnsi="Times New Roman" w:cs="Times New Roman"/>
              </w:rPr>
              <w:t xml:space="preserve">Balance Sheet and Profit &amp; Loss Account </w:t>
            </w:r>
            <w:proofErr w:type="spellStart"/>
            <w:r w:rsidR="00393EB0" w:rsidRPr="0078157E">
              <w:rPr>
                <w:rFonts w:ascii="Times New Roman" w:hAnsi="Times New Roman" w:cs="Times New Roman"/>
              </w:rPr>
              <w:t>alongwith</w:t>
            </w:r>
            <w:proofErr w:type="spellEnd"/>
            <w:r w:rsidR="00393EB0" w:rsidRPr="0078157E">
              <w:rPr>
                <w:rFonts w:ascii="Times New Roman" w:hAnsi="Times New Roman" w:cs="Times New Roman"/>
              </w:rPr>
              <w:t xml:space="preserve"> the schedules annexed thereto to be given as on the date of Networth Certificate.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ED7DE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503489BC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A17E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23577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 xml:space="preserve">To be certified by a practicing CA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9F624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40739917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D627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5C61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CB049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6954EFF9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E684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C23A7" w14:textId="58605FCB" w:rsidR="00393EB0" w:rsidRPr="0078157E" w:rsidRDefault="004C459B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Certification of Membership Module Examination</w:t>
            </w:r>
            <w:r w:rsidR="00DB694E" w:rsidRPr="0078157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80A55F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48F0E9EB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01B7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D555" w14:textId="416096F4" w:rsidR="00CB1AD0" w:rsidRPr="0078157E" w:rsidRDefault="00B70C4B" w:rsidP="001D04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8157E">
              <w:rPr>
                <w:rFonts w:ascii="Times New Roman" w:hAnsi="Times New Roman" w:cs="Times New Roman"/>
                <w:color w:val="000000" w:themeColor="text1"/>
              </w:rPr>
              <w:t>Any one Designated Director or Compliance Officer to clear the module(s) as given below:</w:t>
            </w:r>
            <w:r w:rsidRPr="0078157E">
              <w:rPr>
                <w:rFonts w:ascii="Times New Roman" w:hAnsi="Times New Roman" w:cs="Times New Roman"/>
                <w:color w:val="000000" w:themeColor="text1"/>
              </w:rPr>
              <w:br/>
              <w:t>- Securities Market (Basic) Module or</w:t>
            </w:r>
            <w:r w:rsidRPr="0078157E">
              <w:rPr>
                <w:rFonts w:ascii="Times New Roman" w:hAnsi="Times New Roman" w:cs="Times New Roman"/>
                <w:color w:val="000000" w:themeColor="text1"/>
              </w:rPr>
              <w:br/>
              <w:t xml:space="preserve">- Compliance Officer's (Brokers) Module or </w:t>
            </w:r>
            <w:r w:rsidRPr="0078157E">
              <w:rPr>
                <w:rFonts w:ascii="Times New Roman" w:hAnsi="Times New Roman" w:cs="Times New Roman"/>
                <w:color w:val="000000" w:themeColor="text1"/>
              </w:rPr>
              <w:br/>
              <w:t>- Relevant segment(s) modules as applied for, i.e., Capital Market (Dealers) Module/Derivatives Market (Dealers) Module/NISM - Series-I : CD Examination/ Derivatives Certification Examination</w:t>
            </w:r>
            <w:r w:rsidR="001055A0" w:rsidRPr="0078157E">
              <w:rPr>
                <w:rFonts w:ascii="Times New Roman" w:hAnsi="Times New Roman" w:cs="Times New Roman"/>
                <w:color w:val="000000" w:themeColor="text1"/>
              </w:rPr>
              <w:t>/ relevant commodity module.</w:t>
            </w:r>
          </w:p>
          <w:p w14:paraId="460BB5BD" w14:textId="77777777" w:rsidR="007500CC" w:rsidRPr="0078157E" w:rsidRDefault="007500CC" w:rsidP="001D0496">
            <w:pPr>
              <w:pStyle w:val="ListParagraph"/>
              <w:numPr>
                <w:ilvl w:val="0"/>
                <w:numId w:val="6"/>
              </w:numPr>
              <w:ind w:left="248" w:hanging="270"/>
              <w:rPr>
                <w:b/>
                <w:color w:val="000000" w:themeColor="text1"/>
                <w:sz w:val="22"/>
                <w:szCs w:val="22"/>
              </w:rPr>
            </w:pPr>
            <w:r w:rsidRPr="0078157E">
              <w:rPr>
                <w:b/>
                <w:color w:val="000000" w:themeColor="text1"/>
                <w:sz w:val="22"/>
                <w:szCs w:val="22"/>
              </w:rPr>
              <w:t>Compliance Officer</w:t>
            </w:r>
          </w:p>
          <w:p w14:paraId="4A47EC27" w14:textId="77777777" w:rsidR="007500CC" w:rsidRPr="0078157E" w:rsidRDefault="007500CC" w:rsidP="001D0496">
            <w:pPr>
              <w:pStyle w:val="ListParagraph"/>
              <w:ind w:left="248"/>
              <w:rPr>
                <w:b/>
                <w:color w:val="000000" w:themeColor="text1"/>
                <w:sz w:val="22"/>
                <w:szCs w:val="22"/>
              </w:rPr>
            </w:pPr>
          </w:p>
          <w:p w14:paraId="2859B6A7" w14:textId="51B7E0F7" w:rsidR="00157DD9" w:rsidRPr="0078157E" w:rsidRDefault="00157DD9" w:rsidP="001D0496">
            <w:pPr>
              <w:pStyle w:val="ListParagraph"/>
              <w:ind w:left="248"/>
              <w:rPr>
                <w:b/>
                <w:color w:val="000000" w:themeColor="text1"/>
                <w:sz w:val="22"/>
                <w:szCs w:val="22"/>
              </w:rPr>
            </w:pPr>
            <w:r w:rsidRPr="0078157E">
              <w:rPr>
                <w:sz w:val="22"/>
                <w:szCs w:val="22"/>
              </w:rPr>
              <w:t>NISM-Series-III A: Securities Intermediaries Compliance (Non-Fund) Certification Examination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C0F12C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76308602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BA68" w14:textId="443B66F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000D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B4A526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03984065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EC3E" w14:textId="268E1FFA" w:rsidR="00393EB0" w:rsidRPr="0078157E" w:rsidRDefault="00E45FE5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="00393EB0" w:rsidRPr="0078157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1F3C4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 xml:space="preserve">PAN Card copies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1A01C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1E0A5D85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1D97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AD47E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</w:rPr>
              <w:t>To provide certified copy of the PAN card of the applicant entity.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6A6D1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1C94" w:rsidRPr="0078157E" w14:paraId="4AAF46EB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A31A" w14:textId="77777777" w:rsidR="00E01C94" w:rsidRPr="0078157E" w:rsidRDefault="00E01C94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7D025" w14:textId="72BE7F5C" w:rsidR="00E01C94" w:rsidRPr="0078157E" w:rsidRDefault="00E01C94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 xml:space="preserve">To provide certified copy of the PAN card of the </w:t>
            </w:r>
            <w:r w:rsidR="0076327A" w:rsidRPr="0078157E">
              <w:rPr>
                <w:rFonts w:ascii="Times New Roman" w:hAnsi="Times New Roman" w:cs="Times New Roman"/>
              </w:rPr>
              <w:t>d</w:t>
            </w:r>
            <w:r w:rsidRPr="0078157E">
              <w:rPr>
                <w:rFonts w:ascii="Times New Roman" w:hAnsi="Times New Roman" w:cs="Times New Roman"/>
              </w:rPr>
              <w:t>irectors</w:t>
            </w:r>
            <w:r w:rsidR="0076327A" w:rsidRPr="0078157E">
              <w:rPr>
                <w:rFonts w:ascii="Times New Roman" w:hAnsi="Times New Roman" w:cs="Times New Roman"/>
              </w:rPr>
              <w:t xml:space="preserve"> and </w:t>
            </w:r>
            <w:r w:rsidRPr="0078157E">
              <w:rPr>
                <w:rFonts w:ascii="Times New Roman" w:hAnsi="Times New Roman" w:cs="Times New Roman"/>
              </w:rPr>
              <w:t>shareholders.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90205" w14:textId="77777777" w:rsidR="00E01C94" w:rsidRPr="0078157E" w:rsidRDefault="00E01C94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158269AE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76A2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DEAFB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>To provide certified copy of the PAN card of the Compliance Officer of applicant entity.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C9FFC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60552647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F79A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39C0C" w14:textId="4C600DDE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</w:rPr>
              <w:t>To provide certified copies of (stamped and cross-attested) PAN cards for each of the PANs disclosed in Association details (point no. 1 of IV) of</w:t>
            </w:r>
            <w:r w:rsidR="00052C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A30B31" w:rsidRPr="0078157E">
              <w:rPr>
                <w:rFonts w:ascii="Times New Roman" w:hAnsi="Times New Roman" w:cs="Times New Roman"/>
              </w:rPr>
              <w:t xml:space="preserve">CC </w:t>
            </w:r>
            <w:r w:rsidRPr="0078157E">
              <w:rPr>
                <w:rFonts w:ascii="Times New Roman" w:hAnsi="Times New Roman" w:cs="Times New Roman"/>
              </w:rPr>
              <w:t xml:space="preserve"> Application</w:t>
            </w:r>
            <w:proofErr w:type="gramEnd"/>
            <w:r w:rsidRPr="0078157E">
              <w:rPr>
                <w:rFonts w:ascii="Times New Roman" w:hAnsi="Times New Roman" w:cs="Times New Roman"/>
              </w:rPr>
              <w:t xml:space="preserve"> form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64EAD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42C7399E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4D0E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AF511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864FE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4B6C152E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37F7" w14:textId="452E89F1" w:rsidR="00393EB0" w:rsidRPr="0078157E" w:rsidRDefault="00E45FE5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="00393EB0" w:rsidRPr="0078157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1E933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Biodata of all directors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9C4E14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3E178B12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5D3B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659E8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>Biodata to be self-attested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3D8F8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5FF3E68F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F773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7BC50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0121E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56D55DD1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D7BD" w14:textId="7BB0846E" w:rsidR="00393EB0" w:rsidRPr="0078157E" w:rsidRDefault="00E45FE5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="00393EB0" w:rsidRPr="0078157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134B2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Proof of Age &amp; Education of the Designated Directors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F4BA2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1EF29CFB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FE34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10495" w14:textId="431E3E42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 xml:space="preserve">To provide cross-attested age proof (PAN cards) and educational qualification proof for all the designated directors (for qualification mentioned in application form)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98CFE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656FD9CB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FF35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76CAB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>Proof of change in name / affidavits to be provided in case of change of name of the directors.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0C2D9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5FBE05A7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2E38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0DC49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F8A01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2D709F91" w14:textId="77777777" w:rsidTr="007660BD">
        <w:trPr>
          <w:trHeight w:val="15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C7D7" w14:textId="36DC47E7" w:rsidR="00393EB0" w:rsidRPr="0078157E" w:rsidRDefault="00E45FE5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="00393EB0" w:rsidRPr="0078157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E335C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Proof of Experience of the Designated Directors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5295C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05E4C690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3BF1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66438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</w:rPr>
              <w:t>To be on the letterhead of the entity certifying the experience and should be dated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F7FBF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200E8389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45AD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BCA3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C9B4C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21D320AD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D8D6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812F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>The registration number of the certifying entity, name and designation of the person signing the experience certificate should be mentioned in the experience letter.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F89B7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4B7E4ECE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559B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9BEDC" w14:textId="520314D3" w:rsidR="00227213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 xml:space="preserve">The designated directors should possess </w:t>
            </w:r>
            <w:proofErr w:type="spellStart"/>
            <w:r w:rsidRPr="0078157E">
              <w:rPr>
                <w:rFonts w:ascii="Times New Roman" w:hAnsi="Times New Roman" w:cs="Times New Roman"/>
              </w:rPr>
              <w:t>atleast</w:t>
            </w:r>
            <w:proofErr w:type="spellEnd"/>
            <w:r w:rsidRPr="0078157E">
              <w:rPr>
                <w:rFonts w:ascii="Times New Roman" w:hAnsi="Times New Roman" w:cs="Times New Roman"/>
              </w:rPr>
              <w:t xml:space="preserve"> 2 years of experience in</w:t>
            </w:r>
            <w:r w:rsidR="00227213" w:rsidRPr="0078157E">
              <w:rPr>
                <w:rFonts w:ascii="Times New Roman" w:hAnsi="Times New Roman" w:cs="Times New Roman"/>
              </w:rPr>
              <w:t>:</w:t>
            </w:r>
          </w:p>
          <w:p w14:paraId="7D6FE2EC" w14:textId="5B42D631" w:rsidR="00227213" w:rsidRPr="0078157E" w:rsidRDefault="00393EB0" w:rsidP="001D0496">
            <w:pPr>
              <w:pStyle w:val="ListParagraph"/>
              <w:numPr>
                <w:ilvl w:val="0"/>
                <w:numId w:val="5"/>
              </w:numPr>
              <w:ind w:left="518" w:hanging="540"/>
              <w:jc w:val="both"/>
              <w:rPr>
                <w:sz w:val="22"/>
                <w:szCs w:val="22"/>
              </w:rPr>
            </w:pPr>
            <w:r w:rsidRPr="0078157E">
              <w:rPr>
                <w:sz w:val="22"/>
                <w:szCs w:val="22"/>
              </w:rPr>
              <w:t xml:space="preserve">dealing in securities business or </w:t>
            </w:r>
          </w:p>
          <w:p w14:paraId="77699AFA" w14:textId="2E1FF317" w:rsidR="00227213" w:rsidRPr="0078157E" w:rsidRDefault="00393EB0" w:rsidP="001D0496">
            <w:pPr>
              <w:pStyle w:val="ListParagraph"/>
              <w:numPr>
                <w:ilvl w:val="0"/>
                <w:numId w:val="5"/>
              </w:numPr>
              <w:ind w:left="518" w:hanging="540"/>
              <w:jc w:val="both"/>
              <w:rPr>
                <w:sz w:val="22"/>
                <w:szCs w:val="22"/>
              </w:rPr>
            </w:pPr>
            <w:r w:rsidRPr="0078157E">
              <w:rPr>
                <w:sz w:val="22"/>
                <w:szCs w:val="22"/>
              </w:rPr>
              <w:t xml:space="preserve">as an investment consultant or </w:t>
            </w:r>
          </w:p>
          <w:p w14:paraId="6A1C5C18" w14:textId="1ABD724E" w:rsidR="00227213" w:rsidRPr="0078157E" w:rsidRDefault="00B942C1" w:rsidP="001D0496">
            <w:pPr>
              <w:pStyle w:val="ListParagraph"/>
              <w:numPr>
                <w:ilvl w:val="0"/>
                <w:numId w:val="5"/>
              </w:numPr>
              <w:ind w:left="518" w:hanging="540"/>
              <w:jc w:val="both"/>
              <w:rPr>
                <w:sz w:val="22"/>
                <w:szCs w:val="22"/>
              </w:rPr>
            </w:pPr>
            <w:r w:rsidRPr="0078157E">
              <w:rPr>
                <w:sz w:val="22"/>
                <w:szCs w:val="22"/>
              </w:rPr>
              <w:t xml:space="preserve">as a portfolio manager </w:t>
            </w:r>
            <w:r w:rsidR="00227213" w:rsidRPr="0078157E">
              <w:rPr>
                <w:sz w:val="22"/>
                <w:szCs w:val="22"/>
              </w:rPr>
              <w:t>or</w:t>
            </w:r>
          </w:p>
          <w:p w14:paraId="0475DD19" w14:textId="3A4BFB02" w:rsidR="00393EB0" w:rsidRPr="0078157E" w:rsidRDefault="00B942C1" w:rsidP="001D0496">
            <w:pPr>
              <w:pStyle w:val="ListParagraph"/>
              <w:numPr>
                <w:ilvl w:val="0"/>
                <w:numId w:val="5"/>
              </w:numPr>
              <w:ind w:left="518" w:hanging="540"/>
              <w:jc w:val="both"/>
              <w:rPr>
                <w:sz w:val="22"/>
                <w:szCs w:val="22"/>
              </w:rPr>
            </w:pPr>
            <w:r w:rsidRPr="0078157E">
              <w:rPr>
                <w:sz w:val="22"/>
                <w:szCs w:val="22"/>
              </w:rPr>
              <w:t xml:space="preserve">any other </w:t>
            </w:r>
            <w:r w:rsidR="00393EB0" w:rsidRPr="0078157E">
              <w:rPr>
                <w:sz w:val="22"/>
                <w:szCs w:val="22"/>
              </w:rPr>
              <w:t>Securities Market related activities handled to be clearly mentioned</w:t>
            </w:r>
            <w:r w:rsidRPr="0078157E">
              <w:rPr>
                <w:sz w:val="22"/>
                <w:szCs w:val="22"/>
              </w:rPr>
              <w:t xml:space="preserve"> along with Capacity /Role, Period (dates)</w:t>
            </w:r>
            <w:r w:rsidR="00393EB0" w:rsidRPr="0078157E"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FCDFE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EB0" w:rsidRPr="0078157E" w14:paraId="423FE760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2441" w14:textId="724BB7B0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AF46" w14:textId="77777777" w:rsidR="00393EB0" w:rsidRPr="0078157E" w:rsidRDefault="00393EB0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1EC38" w14:textId="77777777" w:rsidR="00393EB0" w:rsidRPr="0078157E" w:rsidRDefault="00393EB0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57DD9" w:rsidRPr="0078157E" w14:paraId="17D49FA7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6B9E" w14:textId="34459494" w:rsidR="00157DD9" w:rsidRPr="0078157E" w:rsidRDefault="00157DD9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157E">
              <w:rPr>
                <w:rFonts w:ascii="Times New Roman" w:hAnsi="Times New Roman" w:cs="Times New Roman"/>
                <w:b/>
                <w:bCs/>
              </w:rPr>
              <w:t>1</w:t>
            </w:r>
            <w:r w:rsidR="00E45FE5">
              <w:rPr>
                <w:rFonts w:ascii="Times New Roman" w:hAnsi="Times New Roman" w:cs="Times New Roman"/>
                <w:b/>
                <w:bCs/>
              </w:rPr>
              <w:t>0</w:t>
            </w:r>
            <w:r w:rsidRPr="0078157E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D796B" w14:textId="52FD8097" w:rsidR="00157DD9" w:rsidRPr="0078157E" w:rsidRDefault="00157DD9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  <w:bCs/>
              </w:rPr>
              <w:t>Copy of GST Form/Certificate to be provided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7E2CD" w14:textId="77777777" w:rsidR="00157DD9" w:rsidRPr="0078157E" w:rsidRDefault="00157DD9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65F1D" w:rsidRPr="0078157E" w14:paraId="1E130793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B33F" w14:textId="7F064864" w:rsidR="00365F1D" w:rsidRPr="0078157E" w:rsidRDefault="00365F1D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157E">
              <w:rPr>
                <w:rFonts w:ascii="Times New Roman" w:hAnsi="Times New Roman" w:cs="Times New Roman"/>
                <w:b/>
                <w:bCs/>
              </w:rPr>
              <w:t>1</w:t>
            </w:r>
            <w:r w:rsidR="00E45FE5">
              <w:rPr>
                <w:rFonts w:ascii="Times New Roman" w:hAnsi="Times New Roman" w:cs="Times New Roman"/>
                <w:b/>
                <w:bCs/>
              </w:rPr>
              <w:t>1</w:t>
            </w:r>
            <w:r w:rsidRPr="0078157E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E5613" w14:textId="5B164FFE" w:rsidR="00365F1D" w:rsidRPr="0078157E" w:rsidRDefault="00365F1D" w:rsidP="001D0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8157E">
              <w:rPr>
                <w:rFonts w:ascii="Times New Roman" w:hAnsi="Times New Roman" w:cs="Times New Roman"/>
                <w:b/>
                <w:bCs/>
              </w:rPr>
              <w:t>NOC / Status report from the Stock Exchange(s)/Clearing Corporation(s) where the applicant is a member(s).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8D6BF" w14:textId="77777777" w:rsidR="00365F1D" w:rsidRPr="0078157E" w:rsidRDefault="00365F1D" w:rsidP="001D0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7F31" w:rsidRPr="0078157E" w14:paraId="737F26B8" w14:textId="77777777" w:rsidTr="007660BD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29B0" w14:textId="306B209B" w:rsidR="00D67F31" w:rsidRPr="0078157E" w:rsidRDefault="00D67F31" w:rsidP="00D6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157E">
              <w:rPr>
                <w:rFonts w:ascii="Times New Roman" w:hAnsi="Times New Roman" w:cs="Times New Roman"/>
                <w:b/>
              </w:rPr>
              <w:t>1</w:t>
            </w:r>
            <w:r w:rsidR="00E45FE5">
              <w:rPr>
                <w:rFonts w:ascii="Times New Roman" w:hAnsi="Times New Roman" w:cs="Times New Roman"/>
                <w:b/>
              </w:rPr>
              <w:t>2</w:t>
            </w:r>
            <w:r w:rsidRPr="0078157E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8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4A28" w14:textId="6EC61600" w:rsidR="006842A1" w:rsidRPr="0078157E" w:rsidRDefault="006842A1" w:rsidP="00D67F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4A25222" w14:textId="77777777" w:rsidR="00E2170D" w:rsidRPr="0078157E" w:rsidRDefault="00E2170D" w:rsidP="00D67F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F43B5CC" w14:textId="7BC8BB70" w:rsidR="00406153" w:rsidRPr="0078157E" w:rsidRDefault="00406153" w:rsidP="00406153">
            <w:pPr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>As</w:t>
            </w:r>
            <w:r w:rsidRPr="0078157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per</w:t>
            </w:r>
            <w:r w:rsidRPr="007815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Securities</w:t>
            </w:r>
            <w:r w:rsidRPr="0078157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and</w:t>
            </w:r>
            <w:r w:rsidRPr="007815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Exchange Board of India (</w:t>
            </w:r>
            <w:proofErr w:type="gramStart"/>
            <w:r w:rsidRPr="0078157E">
              <w:rPr>
                <w:rFonts w:ascii="Times New Roman" w:hAnsi="Times New Roman" w:cs="Times New Roman"/>
              </w:rPr>
              <w:t>Stock Brokers</w:t>
            </w:r>
            <w:proofErr w:type="gramEnd"/>
            <w:r w:rsidRPr="0078157E">
              <w:rPr>
                <w:rFonts w:ascii="Times New Roman" w:hAnsi="Times New Roman" w:cs="Times New Roman"/>
              </w:rPr>
              <w:t xml:space="preserve">) Regulations, </w:t>
            </w:r>
            <w:r w:rsidR="00E45FE5">
              <w:rPr>
                <w:rFonts w:ascii="Times New Roman" w:hAnsi="Times New Roman" w:cs="Times New Roman"/>
              </w:rPr>
              <w:t>2026</w:t>
            </w:r>
            <w:r w:rsidRPr="0078157E">
              <w:rPr>
                <w:rFonts w:ascii="Times New Roman" w:hAnsi="Times New Roman" w:cs="Times New Roman"/>
              </w:rPr>
              <w:t>, the clearing members of</w:t>
            </w:r>
            <w:r w:rsidRPr="0078157E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the NSE Clearing</w:t>
            </w:r>
            <w:r w:rsidRPr="0078157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Limited</w:t>
            </w:r>
            <w:r w:rsidRPr="0078157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are required</w:t>
            </w:r>
            <w:r w:rsidRPr="0078157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to pay SEBI</w:t>
            </w:r>
            <w:r w:rsidRPr="007815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Annual Clearing</w:t>
            </w:r>
            <w:r w:rsidRPr="0078157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Membership fees in which they are registered as Clearing/Self-Clearing</w:t>
            </w:r>
            <w:r w:rsidRPr="0078157E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 xml:space="preserve">Members. </w:t>
            </w:r>
          </w:p>
          <w:p w14:paraId="7DBDEFED" w14:textId="77777777" w:rsidR="00D714BE" w:rsidRPr="0078157E" w:rsidRDefault="00D714BE" w:rsidP="00406153">
            <w:pPr>
              <w:jc w:val="both"/>
              <w:rPr>
                <w:rFonts w:ascii="Times New Roman" w:hAnsi="Times New Roman" w:cs="Times New Roman"/>
              </w:rPr>
            </w:pPr>
          </w:p>
          <w:p w14:paraId="4A953D7C" w14:textId="5D894B21" w:rsidR="00D714BE" w:rsidRPr="0078157E" w:rsidRDefault="00683139" w:rsidP="00406153">
            <w:pPr>
              <w:jc w:val="both"/>
              <w:rPr>
                <w:rFonts w:ascii="Times New Roman" w:hAnsi="Times New Roman" w:cs="Times New Roman"/>
              </w:rPr>
            </w:pPr>
            <w:r w:rsidRPr="0078157E">
              <w:rPr>
                <w:rFonts w:ascii="Times New Roman" w:hAnsi="Times New Roman" w:cs="Times New Roman"/>
              </w:rPr>
              <w:t>Further,</w:t>
            </w:r>
            <w:r w:rsidRPr="0078157E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as</w:t>
            </w:r>
            <w:r w:rsidRPr="007815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per</w:t>
            </w:r>
            <w:r w:rsidRPr="0078157E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SEBI</w:t>
            </w:r>
            <w:r w:rsidRPr="0078157E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Circular</w:t>
            </w:r>
            <w:r w:rsidRPr="007815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no.</w:t>
            </w:r>
            <w:r w:rsidRPr="007815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SEBI/HO/GSD/TAD/CIR/P/2022/0097</w:t>
            </w:r>
            <w:r w:rsidRPr="007815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dated</w:t>
            </w:r>
            <w:r w:rsidRPr="0078157E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July</w:t>
            </w:r>
            <w:r w:rsidRPr="0078157E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18,</w:t>
            </w:r>
            <w:r w:rsidRPr="0078157E">
              <w:rPr>
                <w:rFonts w:ascii="Times New Roman" w:hAnsi="Times New Roman" w:cs="Times New Roman"/>
                <w:spacing w:val="-13"/>
              </w:rPr>
              <w:t xml:space="preserve"> </w:t>
            </w:r>
            <w:proofErr w:type="gramStart"/>
            <w:r w:rsidRPr="0078157E">
              <w:rPr>
                <w:rFonts w:ascii="Times New Roman" w:hAnsi="Times New Roman" w:cs="Times New Roman"/>
              </w:rPr>
              <w:t>2022</w:t>
            </w:r>
            <w:proofErr w:type="gramEnd"/>
            <w:r w:rsidRPr="0078157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fees and</w:t>
            </w:r>
            <w:r w:rsidRPr="0078157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other</w:t>
            </w:r>
            <w:r w:rsidRPr="0078157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charges</w:t>
            </w:r>
            <w:r w:rsidRPr="007815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payable</w:t>
            </w:r>
            <w:r w:rsidRPr="007815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to</w:t>
            </w:r>
            <w:r w:rsidRPr="007815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SEBI</w:t>
            </w:r>
            <w:r w:rsidRPr="007815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shall</w:t>
            </w:r>
            <w:r w:rsidRPr="007815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be</w:t>
            </w:r>
            <w:r w:rsidRPr="007815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subject</w:t>
            </w:r>
            <w:r w:rsidRPr="007815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to</w:t>
            </w:r>
            <w:r w:rsidRPr="007815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GST</w:t>
            </w:r>
            <w:r w:rsidRPr="0078157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at</w:t>
            </w:r>
            <w:r w:rsidRPr="007815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the</w:t>
            </w:r>
            <w:r w:rsidRPr="007815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rate</w:t>
            </w:r>
            <w:r w:rsidRPr="0078157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of</w:t>
            </w:r>
            <w:r w:rsidRPr="007815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18%</w:t>
            </w:r>
            <w:r w:rsidRPr="007815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with</w:t>
            </w:r>
            <w:r w:rsidRPr="007815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effect</w:t>
            </w:r>
            <w:r w:rsidRPr="007815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from</w:t>
            </w:r>
            <w:r w:rsidRPr="0078157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78157E">
              <w:rPr>
                <w:rFonts w:ascii="Times New Roman" w:hAnsi="Times New Roman" w:cs="Times New Roman"/>
              </w:rPr>
              <w:t>July 18, 2022</w:t>
            </w:r>
          </w:p>
          <w:p w14:paraId="7C642ECF" w14:textId="664C6A4E" w:rsidR="00E2170D" w:rsidRPr="0078157E" w:rsidRDefault="00E2170D" w:rsidP="00D6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4AE4A" w14:textId="77777777" w:rsidR="00D67F31" w:rsidRPr="0078157E" w:rsidRDefault="00D67F31" w:rsidP="00D6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FFD58E0" w14:textId="77777777" w:rsidR="00393EB0" w:rsidRPr="0078157E" w:rsidRDefault="00393EB0" w:rsidP="00393EB0">
      <w:pPr>
        <w:rPr>
          <w:rFonts w:ascii="Times New Roman" w:hAnsi="Times New Roman" w:cs="Times New Roman"/>
        </w:rPr>
      </w:pPr>
    </w:p>
    <w:p w14:paraId="65478947" w14:textId="77777777" w:rsidR="00393EB0" w:rsidRPr="0078157E" w:rsidRDefault="00393EB0" w:rsidP="00393EB0">
      <w:pPr>
        <w:spacing w:line="240" w:lineRule="atLeast"/>
        <w:jc w:val="both"/>
        <w:rPr>
          <w:rFonts w:ascii="Times New Roman" w:hAnsi="Times New Roman" w:cs="Times New Roman"/>
          <w:color w:val="000000"/>
        </w:rPr>
      </w:pPr>
      <w:r w:rsidRPr="0078157E">
        <w:rPr>
          <w:rFonts w:ascii="Times New Roman" w:hAnsi="Times New Roman" w:cs="Times New Roman"/>
          <w:color w:val="000000"/>
        </w:rPr>
        <w:t>Expansion of abbreviations used:</w:t>
      </w:r>
    </w:p>
    <w:p w14:paraId="046A4509" w14:textId="77777777" w:rsidR="00393EB0" w:rsidRPr="0078157E" w:rsidRDefault="00393EB0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color w:val="000000"/>
          <w:sz w:val="22"/>
          <w:szCs w:val="22"/>
        </w:rPr>
      </w:pPr>
      <w:r w:rsidRPr="0078157E">
        <w:rPr>
          <w:color w:val="000000"/>
          <w:sz w:val="22"/>
          <w:szCs w:val="22"/>
        </w:rPr>
        <w:t>F&amp;O- Futures &amp; Options</w:t>
      </w:r>
    </w:p>
    <w:p w14:paraId="7BE70E62" w14:textId="77777777" w:rsidR="00393EB0" w:rsidRPr="0078157E" w:rsidRDefault="00393EB0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color w:val="000000"/>
          <w:sz w:val="22"/>
          <w:szCs w:val="22"/>
        </w:rPr>
      </w:pPr>
      <w:r w:rsidRPr="0078157E">
        <w:rPr>
          <w:color w:val="000000"/>
          <w:sz w:val="22"/>
          <w:szCs w:val="22"/>
        </w:rPr>
        <w:t>CDS- Currency Derivatives Segment</w:t>
      </w:r>
    </w:p>
    <w:p w14:paraId="0A2A0841" w14:textId="5ECBB065" w:rsidR="00527D27" w:rsidRPr="0078157E" w:rsidRDefault="00527D27" w:rsidP="00E45FE5">
      <w:pPr>
        <w:pStyle w:val="ListParagraph"/>
        <w:spacing w:line="240" w:lineRule="atLeast"/>
        <w:jc w:val="both"/>
        <w:rPr>
          <w:color w:val="000000"/>
          <w:sz w:val="22"/>
          <w:szCs w:val="22"/>
        </w:rPr>
      </w:pPr>
    </w:p>
    <w:p w14:paraId="50559A87" w14:textId="77777777" w:rsidR="00527D27" w:rsidRPr="0078157E" w:rsidRDefault="00527D27" w:rsidP="00527D27">
      <w:pPr>
        <w:pStyle w:val="ListParagraph"/>
        <w:spacing w:line="240" w:lineRule="atLeast"/>
        <w:jc w:val="both"/>
        <w:rPr>
          <w:color w:val="000000"/>
          <w:sz w:val="22"/>
          <w:szCs w:val="22"/>
        </w:rPr>
      </w:pPr>
    </w:p>
    <w:p w14:paraId="0E0EEE71" w14:textId="0CC70559" w:rsidR="00393EB0" w:rsidRPr="0078157E" w:rsidRDefault="00393EB0" w:rsidP="00737171">
      <w:pPr>
        <w:spacing w:line="240" w:lineRule="atLeast"/>
        <w:jc w:val="both"/>
        <w:rPr>
          <w:rFonts w:ascii="Times New Roman" w:hAnsi="Times New Roman" w:cs="Times New Roman"/>
          <w:color w:val="000000"/>
        </w:rPr>
      </w:pPr>
    </w:p>
    <w:p w14:paraId="6DDE0C03" w14:textId="77777777" w:rsidR="002576D1" w:rsidRPr="0078157E" w:rsidRDefault="002576D1">
      <w:pPr>
        <w:rPr>
          <w:rFonts w:ascii="Times New Roman" w:hAnsi="Times New Roman" w:cs="Times New Roman"/>
        </w:rPr>
      </w:pPr>
    </w:p>
    <w:sectPr w:rsidR="002576D1" w:rsidRPr="0078157E" w:rsidSect="00F17EB2">
      <w:footerReference w:type="default" r:id="rId12"/>
      <w:pgSz w:w="12240" w:h="15840"/>
      <w:pgMar w:top="900" w:right="1440" w:bottom="81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7FEFA" w14:textId="77777777" w:rsidR="00A06DFC" w:rsidRDefault="00A06DFC" w:rsidP="002E6699">
      <w:pPr>
        <w:spacing w:after="0" w:line="240" w:lineRule="auto"/>
      </w:pPr>
      <w:r>
        <w:separator/>
      </w:r>
    </w:p>
  </w:endnote>
  <w:endnote w:type="continuationSeparator" w:id="0">
    <w:p w14:paraId="72767CBA" w14:textId="77777777" w:rsidR="00A06DFC" w:rsidRDefault="00A06DFC" w:rsidP="002E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BBE7" w14:textId="6DD6F480" w:rsidR="002E6699" w:rsidRDefault="002E66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B3B84" w14:textId="77777777" w:rsidR="00A06DFC" w:rsidRDefault="00A06DFC" w:rsidP="002E6699">
      <w:pPr>
        <w:spacing w:after="0" w:line="240" w:lineRule="auto"/>
      </w:pPr>
      <w:r>
        <w:separator/>
      </w:r>
    </w:p>
  </w:footnote>
  <w:footnote w:type="continuationSeparator" w:id="0">
    <w:p w14:paraId="01E6FBB9" w14:textId="77777777" w:rsidR="00A06DFC" w:rsidRDefault="00A06DFC" w:rsidP="002E6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70D15"/>
    <w:multiLevelType w:val="hybridMultilevel"/>
    <w:tmpl w:val="2C700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215E3"/>
    <w:multiLevelType w:val="hybridMultilevel"/>
    <w:tmpl w:val="8FB0F6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244B41"/>
    <w:multiLevelType w:val="hybridMultilevel"/>
    <w:tmpl w:val="A64C3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A6F86"/>
    <w:multiLevelType w:val="hybridMultilevel"/>
    <w:tmpl w:val="4002F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107292">
    <w:abstractNumId w:val="7"/>
  </w:num>
  <w:num w:numId="2" w16cid:durableId="1344091804">
    <w:abstractNumId w:val="5"/>
  </w:num>
  <w:num w:numId="3" w16cid:durableId="1484854995">
    <w:abstractNumId w:val="11"/>
  </w:num>
  <w:num w:numId="4" w16cid:durableId="954404157">
    <w:abstractNumId w:val="8"/>
  </w:num>
  <w:num w:numId="5" w16cid:durableId="1348631065">
    <w:abstractNumId w:val="0"/>
  </w:num>
  <w:num w:numId="6" w16cid:durableId="51584154">
    <w:abstractNumId w:val="1"/>
  </w:num>
  <w:num w:numId="7" w16cid:durableId="807555451">
    <w:abstractNumId w:val="6"/>
  </w:num>
  <w:num w:numId="8" w16cid:durableId="81267833">
    <w:abstractNumId w:val="4"/>
  </w:num>
  <w:num w:numId="9" w16cid:durableId="1958559224">
    <w:abstractNumId w:val="10"/>
  </w:num>
  <w:num w:numId="10" w16cid:durableId="1079978880">
    <w:abstractNumId w:val="2"/>
  </w:num>
  <w:num w:numId="11" w16cid:durableId="1481389120">
    <w:abstractNumId w:val="3"/>
  </w:num>
  <w:num w:numId="12" w16cid:durableId="15297539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EB0"/>
    <w:rsid w:val="00000AD4"/>
    <w:rsid w:val="0000333A"/>
    <w:rsid w:val="00003AD0"/>
    <w:rsid w:val="00006110"/>
    <w:rsid w:val="000220EF"/>
    <w:rsid w:val="00024CB5"/>
    <w:rsid w:val="00027673"/>
    <w:rsid w:val="00030D68"/>
    <w:rsid w:val="00030D9E"/>
    <w:rsid w:val="000334E1"/>
    <w:rsid w:val="00042BBF"/>
    <w:rsid w:val="00043AEE"/>
    <w:rsid w:val="00052C65"/>
    <w:rsid w:val="00053045"/>
    <w:rsid w:val="00053ABF"/>
    <w:rsid w:val="00054C72"/>
    <w:rsid w:val="00057DB5"/>
    <w:rsid w:val="000607C4"/>
    <w:rsid w:val="000608CA"/>
    <w:rsid w:val="00065F9B"/>
    <w:rsid w:val="000663E9"/>
    <w:rsid w:val="00066685"/>
    <w:rsid w:val="00082D67"/>
    <w:rsid w:val="00083B1A"/>
    <w:rsid w:val="00084924"/>
    <w:rsid w:val="00087B41"/>
    <w:rsid w:val="000905BC"/>
    <w:rsid w:val="00097117"/>
    <w:rsid w:val="000A6BFA"/>
    <w:rsid w:val="000C479F"/>
    <w:rsid w:val="000C5655"/>
    <w:rsid w:val="000C6235"/>
    <w:rsid w:val="000D066B"/>
    <w:rsid w:val="000D1010"/>
    <w:rsid w:val="000D7628"/>
    <w:rsid w:val="000E1F69"/>
    <w:rsid w:val="000E2F9B"/>
    <w:rsid w:val="000E382B"/>
    <w:rsid w:val="000E4D97"/>
    <w:rsid w:val="000F6482"/>
    <w:rsid w:val="00100C4C"/>
    <w:rsid w:val="00102B9E"/>
    <w:rsid w:val="00104D4E"/>
    <w:rsid w:val="00105519"/>
    <w:rsid w:val="001055A0"/>
    <w:rsid w:val="00124797"/>
    <w:rsid w:val="001308B5"/>
    <w:rsid w:val="001357F1"/>
    <w:rsid w:val="00135AC5"/>
    <w:rsid w:val="00143BED"/>
    <w:rsid w:val="00144CA3"/>
    <w:rsid w:val="00150ABB"/>
    <w:rsid w:val="001515B2"/>
    <w:rsid w:val="00156255"/>
    <w:rsid w:val="00156336"/>
    <w:rsid w:val="00157DD9"/>
    <w:rsid w:val="0016248F"/>
    <w:rsid w:val="00166E51"/>
    <w:rsid w:val="001678DB"/>
    <w:rsid w:val="00171A96"/>
    <w:rsid w:val="00176B83"/>
    <w:rsid w:val="00183BEA"/>
    <w:rsid w:val="00184CCC"/>
    <w:rsid w:val="0018704F"/>
    <w:rsid w:val="001903BB"/>
    <w:rsid w:val="00192EE9"/>
    <w:rsid w:val="00192F6B"/>
    <w:rsid w:val="00192F79"/>
    <w:rsid w:val="001B1113"/>
    <w:rsid w:val="001B210B"/>
    <w:rsid w:val="001C1A06"/>
    <w:rsid w:val="001C1B95"/>
    <w:rsid w:val="001C4286"/>
    <w:rsid w:val="001D0496"/>
    <w:rsid w:val="001D0C1C"/>
    <w:rsid w:val="001D22D5"/>
    <w:rsid w:val="001D4D8C"/>
    <w:rsid w:val="001D55DE"/>
    <w:rsid w:val="001D56E5"/>
    <w:rsid w:val="001D7E10"/>
    <w:rsid w:val="001E1604"/>
    <w:rsid w:val="001E2C54"/>
    <w:rsid w:val="001E2E35"/>
    <w:rsid w:val="001E59A8"/>
    <w:rsid w:val="001E7938"/>
    <w:rsid w:val="001F051F"/>
    <w:rsid w:val="00201326"/>
    <w:rsid w:val="00205908"/>
    <w:rsid w:val="00206BAD"/>
    <w:rsid w:val="00206E8B"/>
    <w:rsid w:val="0021277D"/>
    <w:rsid w:val="00213735"/>
    <w:rsid w:val="002149D8"/>
    <w:rsid w:val="00216CD0"/>
    <w:rsid w:val="002176B4"/>
    <w:rsid w:val="002247C6"/>
    <w:rsid w:val="00224913"/>
    <w:rsid w:val="00227213"/>
    <w:rsid w:val="0023012E"/>
    <w:rsid w:val="00245291"/>
    <w:rsid w:val="002476CF"/>
    <w:rsid w:val="0025354C"/>
    <w:rsid w:val="002576D1"/>
    <w:rsid w:val="00257C97"/>
    <w:rsid w:val="00265DE1"/>
    <w:rsid w:val="00271A42"/>
    <w:rsid w:val="00280778"/>
    <w:rsid w:val="002855BB"/>
    <w:rsid w:val="002903FC"/>
    <w:rsid w:val="00291647"/>
    <w:rsid w:val="0029719C"/>
    <w:rsid w:val="002977CB"/>
    <w:rsid w:val="002A0B8D"/>
    <w:rsid w:val="002D772A"/>
    <w:rsid w:val="002E2680"/>
    <w:rsid w:val="002E6699"/>
    <w:rsid w:val="002F0429"/>
    <w:rsid w:val="002F0DDD"/>
    <w:rsid w:val="00302C54"/>
    <w:rsid w:val="00304294"/>
    <w:rsid w:val="003050A7"/>
    <w:rsid w:val="0031393C"/>
    <w:rsid w:val="003211B3"/>
    <w:rsid w:val="003217E0"/>
    <w:rsid w:val="00321942"/>
    <w:rsid w:val="00324D91"/>
    <w:rsid w:val="003261DD"/>
    <w:rsid w:val="00330A21"/>
    <w:rsid w:val="003329D2"/>
    <w:rsid w:val="00335251"/>
    <w:rsid w:val="0034351A"/>
    <w:rsid w:val="003452DF"/>
    <w:rsid w:val="0034691D"/>
    <w:rsid w:val="003649C2"/>
    <w:rsid w:val="00365F1D"/>
    <w:rsid w:val="00367FD6"/>
    <w:rsid w:val="00377BC3"/>
    <w:rsid w:val="00380DDF"/>
    <w:rsid w:val="003868E9"/>
    <w:rsid w:val="00393EB0"/>
    <w:rsid w:val="003A5BCC"/>
    <w:rsid w:val="003C1A79"/>
    <w:rsid w:val="003D6410"/>
    <w:rsid w:val="003D65F2"/>
    <w:rsid w:val="003E0FD7"/>
    <w:rsid w:val="003E1B0F"/>
    <w:rsid w:val="003E2CB0"/>
    <w:rsid w:val="003F04A4"/>
    <w:rsid w:val="00406153"/>
    <w:rsid w:val="00414939"/>
    <w:rsid w:val="00445A26"/>
    <w:rsid w:val="00446F0B"/>
    <w:rsid w:val="0045219D"/>
    <w:rsid w:val="0045558F"/>
    <w:rsid w:val="00460913"/>
    <w:rsid w:val="004707B3"/>
    <w:rsid w:val="00471976"/>
    <w:rsid w:val="00471EC9"/>
    <w:rsid w:val="004934EE"/>
    <w:rsid w:val="004A56BC"/>
    <w:rsid w:val="004B092E"/>
    <w:rsid w:val="004B2467"/>
    <w:rsid w:val="004C44EA"/>
    <w:rsid w:val="004C459B"/>
    <w:rsid w:val="004C55F3"/>
    <w:rsid w:val="004C78F2"/>
    <w:rsid w:val="004D3304"/>
    <w:rsid w:val="004D562B"/>
    <w:rsid w:val="004D69B4"/>
    <w:rsid w:val="004D6D89"/>
    <w:rsid w:val="004E2D93"/>
    <w:rsid w:val="004E4E42"/>
    <w:rsid w:val="004E7A6D"/>
    <w:rsid w:val="004F78A9"/>
    <w:rsid w:val="00507A64"/>
    <w:rsid w:val="00512C84"/>
    <w:rsid w:val="00513E3A"/>
    <w:rsid w:val="00527565"/>
    <w:rsid w:val="00527D27"/>
    <w:rsid w:val="00531394"/>
    <w:rsid w:val="0053195E"/>
    <w:rsid w:val="00540AE8"/>
    <w:rsid w:val="005444C8"/>
    <w:rsid w:val="00544C1A"/>
    <w:rsid w:val="00546F39"/>
    <w:rsid w:val="00547AFD"/>
    <w:rsid w:val="00550476"/>
    <w:rsid w:val="00552A05"/>
    <w:rsid w:val="005535B9"/>
    <w:rsid w:val="00555495"/>
    <w:rsid w:val="00557361"/>
    <w:rsid w:val="0055749F"/>
    <w:rsid w:val="00561148"/>
    <w:rsid w:val="00561389"/>
    <w:rsid w:val="00567159"/>
    <w:rsid w:val="00573B83"/>
    <w:rsid w:val="00580901"/>
    <w:rsid w:val="00583964"/>
    <w:rsid w:val="005A3609"/>
    <w:rsid w:val="005A4E46"/>
    <w:rsid w:val="005A68E9"/>
    <w:rsid w:val="005B0590"/>
    <w:rsid w:val="005B20AC"/>
    <w:rsid w:val="005B4853"/>
    <w:rsid w:val="005C119A"/>
    <w:rsid w:val="005C21E8"/>
    <w:rsid w:val="005C4FD9"/>
    <w:rsid w:val="005C7298"/>
    <w:rsid w:val="005D1DDD"/>
    <w:rsid w:val="005D1EDB"/>
    <w:rsid w:val="005D4D74"/>
    <w:rsid w:val="005D5DE7"/>
    <w:rsid w:val="005F0818"/>
    <w:rsid w:val="005F15D5"/>
    <w:rsid w:val="005F20A5"/>
    <w:rsid w:val="005F2BC3"/>
    <w:rsid w:val="005F67C7"/>
    <w:rsid w:val="0060255E"/>
    <w:rsid w:val="00604186"/>
    <w:rsid w:val="00606CCC"/>
    <w:rsid w:val="00607F7F"/>
    <w:rsid w:val="0061029E"/>
    <w:rsid w:val="00612F6C"/>
    <w:rsid w:val="00621454"/>
    <w:rsid w:val="00621A8D"/>
    <w:rsid w:val="00624A19"/>
    <w:rsid w:val="00627502"/>
    <w:rsid w:val="00631BAF"/>
    <w:rsid w:val="00631CD5"/>
    <w:rsid w:val="00632B11"/>
    <w:rsid w:val="00633A45"/>
    <w:rsid w:val="006404B8"/>
    <w:rsid w:val="00645734"/>
    <w:rsid w:val="00651EB9"/>
    <w:rsid w:val="006548D0"/>
    <w:rsid w:val="00662974"/>
    <w:rsid w:val="00663779"/>
    <w:rsid w:val="006660E5"/>
    <w:rsid w:val="006732D7"/>
    <w:rsid w:val="00683139"/>
    <w:rsid w:val="006842A1"/>
    <w:rsid w:val="00684E42"/>
    <w:rsid w:val="00687EA3"/>
    <w:rsid w:val="00687EB7"/>
    <w:rsid w:val="00692C9B"/>
    <w:rsid w:val="0069551F"/>
    <w:rsid w:val="00696024"/>
    <w:rsid w:val="00696C75"/>
    <w:rsid w:val="006A3515"/>
    <w:rsid w:val="006A3B27"/>
    <w:rsid w:val="006A6FF0"/>
    <w:rsid w:val="006B1C38"/>
    <w:rsid w:val="006B30FC"/>
    <w:rsid w:val="006C4BE1"/>
    <w:rsid w:val="006D150F"/>
    <w:rsid w:val="006D42B3"/>
    <w:rsid w:val="006D65A1"/>
    <w:rsid w:val="006D7A40"/>
    <w:rsid w:val="006E024E"/>
    <w:rsid w:val="006E6922"/>
    <w:rsid w:val="0070223A"/>
    <w:rsid w:val="00705876"/>
    <w:rsid w:val="00705E55"/>
    <w:rsid w:val="00707741"/>
    <w:rsid w:val="00710C4D"/>
    <w:rsid w:val="00720DC4"/>
    <w:rsid w:val="007310ED"/>
    <w:rsid w:val="00735A1E"/>
    <w:rsid w:val="007361B3"/>
    <w:rsid w:val="00737171"/>
    <w:rsid w:val="007408BF"/>
    <w:rsid w:val="00743F1F"/>
    <w:rsid w:val="007500CC"/>
    <w:rsid w:val="00751E6C"/>
    <w:rsid w:val="00753CF1"/>
    <w:rsid w:val="00753E08"/>
    <w:rsid w:val="0075629C"/>
    <w:rsid w:val="0076327A"/>
    <w:rsid w:val="0076450D"/>
    <w:rsid w:val="007660BD"/>
    <w:rsid w:val="007674A4"/>
    <w:rsid w:val="0077020C"/>
    <w:rsid w:val="00776C63"/>
    <w:rsid w:val="0078157E"/>
    <w:rsid w:val="007864F8"/>
    <w:rsid w:val="00786943"/>
    <w:rsid w:val="0078743D"/>
    <w:rsid w:val="00787D41"/>
    <w:rsid w:val="00787F9D"/>
    <w:rsid w:val="007A4BAA"/>
    <w:rsid w:val="007C381E"/>
    <w:rsid w:val="007E0FD1"/>
    <w:rsid w:val="007E3E48"/>
    <w:rsid w:val="007E6882"/>
    <w:rsid w:val="007E71DC"/>
    <w:rsid w:val="007F0B97"/>
    <w:rsid w:val="007F33D7"/>
    <w:rsid w:val="007F55C6"/>
    <w:rsid w:val="007F744F"/>
    <w:rsid w:val="00803803"/>
    <w:rsid w:val="008062AA"/>
    <w:rsid w:val="00811A18"/>
    <w:rsid w:val="008130A8"/>
    <w:rsid w:val="00820256"/>
    <w:rsid w:val="0082197E"/>
    <w:rsid w:val="00822DAF"/>
    <w:rsid w:val="0082431F"/>
    <w:rsid w:val="008328AA"/>
    <w:rsid w:val="00833134"/>
    <w:rsid w:val="00833F8E"/>
    <w:rsid w:val="00837B34"/>
    <w:rsid w:val="00842C63"/>
    <w:rsid w:val="00852BE9"/>
    <w:rsid w:val="00853F59"/>
    <w:rsid w:val="0085642A"/>
    <w:rsid w:val="00865BFF"/>
    <w:rsid w:val="00872BE8"/>
    <w:rsid w:val="00880711"/>
    <w:rsid w:val="008931E2"/>
    <w:rsid w:val="008A2C61"/>
    <w:rsid w:val="008A59D6"/>
    <w:rsid w:val="008B45E5"/>
    <w:rsid w:val="008B47EF"/>
    <w:rsid w:val="008B758E"/>
    <w:rsid w:val="008C7302"/>
    <w:rsid w:val="008C7A56"/>
    <w:rsid w:val="008D03C6"/>
    <w:rsid w:val="008D0E56"/>
    <w:rsid w:val="008D344F"/>
    <w:rsid w:val="008D3D8A"/>
    <w:rsid w:val="008D41E4"/>
    <w:rsid w:val="008E039B"/>
    <w:rsid w:val="008E0831"/>
    <w:rsid w:val="008E2CB4"/>
    <w:rsid w:val="008F05C6"/>
    <w:rsid w:val="008F3408"/>
    <w:rsid w:val="008F35DC"/>
    <w:rsid w:val="008F687E"/>
    <w:rsid w:val="00913450"/>
    <w:rsid w:val="0093197E"/>
    <w:rsid w:val="009324B5"/>
    <w:rsid w:val="00932AFE"/>
    <w:rsid w:val="0094281C"/>
    <w:rsid w:val="00942CF0"/>
    <w:rsid w:val="0094557B"/>
    <w:rsid w:val="00953F65"/>
    <w:rsid w:val="009661DA"/>
    <w:rsid w:val="00973ECA"/>
    <w:rsid w:val="0098184B"/>
    <w:rsid w:val="009837DE"/>
    <w:rsid w:val="00984B67"/>
    <w:rsid w:val="00985AE1"/>
    <w:rsid w:val="00990098"/>
    <w:rsid w:val="009925C5"/>
    <w:rsid w:val="0099265A"/>
    <w:rsid w:val="009955CE"/>
    <w:rsid w:val="009A0099"/>
    <w:rsid w:val="009A02F5"/>
    <w:rsid w:val="009A1938"/>
    <w:rsid w:val="009A3B38"/>
    <w:rsid w:val="009A6DEA"/>
    <w:rsid w:val="009B2812"/>
    <w:rsid w:val="009B3C72"/>
    <w:rsid w:val="009B762D"/>
    <w:rsid w:val="009C0119"/>
    <w:rsid w:val="009C3F38"/>
    <w:rsid w:val="009D20A4"/>
    <w:rsid w:val="009E264F"/>
    <w:rsid w:val="009F3892"/>
    <w:rsid w:val="009F460E"/>
    <w:rsid w:val="009F4791"/>
    <w:rsid w:val="00A034A2"/>
    <w:rsid w:val="00A06DFC"/>
    <w:rsid w:val="00A07B58"/>
    <w:rsid w:val="00A103EF"/>
    <w:rsid w:val="00A1204E"/>
    <w:rsid w:val="00A138F5"/>
    <w:rsid w:val="00A1459C"/>
    <w:rsid w:val="00A1530B"/>
    <w:rsid w:val="00A15386"/>
    <w:rsid w:val="00A174E0"/>
    <w:rsid w:val="00A234D0"/>
    <w:rsid w:val="00A25B05"/>
    <w:rsid w:val="00A26A31"/>
    <w:rsid w:val="00A30B31"/>
    <w:rsid w:val="00A31DF5"/>
    <w:rsid w:val="00A37490"/>
    <w:rsid w:val="00A37D06"/>
    <w:rsid w:val="00A45248"/>
    <w:rsid w:val="00A45AD1"/>
    <w:rsid w:val="00A51995"/>
    <w:rsid w:val="00A54EEC"/>
    <w:rsid w:val="00A54FD4"/>
    <w:rsid w:val="00A56264"/>
    <w:rsid w:val="00A57D79"/>
    <w:rsid w:val="00A60876"/>
    <w:rsid w:val="00A66579"/>
    <w:rsid w:val="00A7066E"/>
    <w:rsid w:val="00A71E62"/>
    <w:rsid w:val="00A81872"/>
    <w:rsid w:val="00A84765"/>
    <w:rsid w:val="00A912F1"/>
    <w:rsid w:val="00A915D9"/>
    <w:rsid w:val="00AC1B5C"/>
    <w:rsid w:val="00AC39DF"/>
    <w:rsid w:val="00AC72E4"/>
    <w:rsid w:val="00AD41C6"/>
    <w:rsid w:val="00AE0EA5"/>
    <w:rsid w:val="00AF4F02"/>
    <w:rsid w:val="00AF6CDE"/>
    <w:rsid w:val="00AF7C17"/>
    <w:rsid w:val="00B02264"/>
    <w:rsid w:val="00B037E0"/>
    <w:rsid w:val="00B04C5C"/>
    <w:rsid w:val="00B06292"/>
    <w:rsid w:val="00B15D31"/>
    <w:rsid w:val="00B32BC6"/>
    <w:rsid w:val="00B34A2A"/>
    <w:rsid w:val="00B364BE"/>
    <w:rsid w:val="00B42903"/>
    <w:rsid w:val="00B53F00"/>
    <w:rsid w:val="00B55165"/>
    <w:rsid w:val="00B57545"/>
    <w:rsid w:val="00B605C3"/>
    <w:rsid w:val="00B607C5"/>
    <w:rsid w:val="00B70BB3"/>
    <w:rsid w:val="00B70C4B"/>
    <w:rsid w:val="00B719BE"/>
    <w:rsid w:val="00B71AAB"/>
    <w:rsid w:val="00B735CB"/>
    <w:rsid w:val="00B8406F"/>
    <w:rsid w:val="00B942C1"/>
    <w:rsid w:val="00B961F7"/>
    <w:rsid w:val="00BA30D5"/>
    <w:rsid w:val="00BA76AE"/>
    <w:rsid w:val="00BB0EF5"/>
    <w:rsid w:val="00BB677A"/>
    <w:rsid w:val="00BD1A46"/>
    <w:rsid w:val="00BD224B"/>
    <w:rsid w:val="00BD4345"/>
    <w:rsid w:val="00BD6FD5"/>
    <w:rsid w:val="00BE5096"/>
    <w:rsid w:val="00C0097E"/>
    <w:rsid w:val="00C00C7A"/>
    <w:rsid w:val="00C0532A"/>
    <w:rsid w:val="00C144D0"/>
    <w:rsid w:val="00C15AF5"/>
    <w:rsid w:val="00C1741D"/>
    <w:rsid w:val="00C20C39"/>
    <w:rsid w:val="00C21D1E"/>
    <w:rsid w:val="00C23D2F"/>
    <w:rsid w:val="00C4380E"/>
    <w:rsid w:val="00C557BB"/>
    <w:rsid w:val="00C57160"/>
    <w:rsid w:val="00C61153"/>
    <w:rsid w:val="00C678DD"/>
    <w:rsid w:val="00C90C78"/>
    <w:rsid w:val="00C90FBB"/>
    <w:rsid w:val="00C913CD"/>
    <w:rsid w:val="00CA0551"/>
    <w:rsid w:val="00CB1AD0"/>
    <w:rsid w:val="00CB3185"/>
    <w:rsid w:val="00CC44B2"/>
    <w:rsid w:val="00CC77FF"/>
    <w:rsid w:val="00CD6461"/>
    <w:rsid w:val="00CE69A0"/>
    <w:rsid w:val="00CE7BF2"/>
    <w:rsid w:val="00CF18EF"/>
    <w:rsid w:val="00CF1DDE"/>
    <w:rsid w:val="00CF6B7D"/>
    <w:rsid w:val="00D02E5F"/>
    <w:rsid w:val="00D11ACA"/>
    <w:rsid w:val="00D2175C"/>
    <w:rsid w:val="00D23AD8"/>
    <w:rsid w:val="00D30B52"/>
    <w:rsid w:val="00D32CBC"/>
    <w:rsid w:val="00D34CAA"/>
    <w:rsid w:val="00D40B52"/>
    <w:rsid w:val="00D519D7"/>
    <w:rsid w:val="00D5643E"/>
    <w:rsid w:val="00D56FF1"/>
    <w:rsid w:val="00D629C3"/>
    <w:rsid w:val="00D67F31"/>
    <w:rsid w:val="00D714BE"/>
    <w:rsid w:val="00D71756"/>
    <w:rsid w:val="00D72144"/>
    <w:rsid w:val="00D80CB8"/>
    <w:rsid w:val="00D80CFD"/>
    <w:rsid w:val="00D90A50"/>
    <w:rsid w:val="00D947CD"/>
    <w:rsid w:val="00DB2923"/>
    <w:rsid w:val="00DB3EC7"/>
    <w:rsid w:val="00DB4143"/>
    <w:rsid w:val="00DB5430"/>
    <w:rsid w:val="00DB694E"/>
    <w:rsid w:val="00DC2B14"/>
    <w:rsid w:val="00DC3498"/>
    <w:rsid w:val="00DC5B1A"/>
    <w:rsid w:val="00DD3301"/>
    <w:rsid w:val="00DD3B0D"/>
    <w:rsid w:val="00DD4A17"/>
    <w:rsid w:val="00DD4E38"/>
    <w:rsid w:val="00DD58AE"/>
    <w:rsid w:val="00DE076F"/>
    <w:rsid w:val="00DE5B9A"/>
    <w:rsid w:val="00DE76DB"/>
    <w:rsid w:val="00E0137B"/>
    <w:rsid w:val="00E013EF"/>
    <w:rsid w:val="00E01C94"/>
    <w:rsid w:val="00E073F6"/>
    <w:rsid w:val="00E14C8A"/>
    <w:rsid w:val="00E14E3A"/>
    <w:rsid w:val="00E16F6C"/>
    <w:rsid w:val="00E178B4"/>
    <w:rsid w:val="00E2170D"/>
    <w:rsid w:val="00E24E0B"/>
    <w:rsid w:val="00E253B3"/>
    <w:rsid w:val="00E274D3"/>
    <w:rsid w:val="00E45FE5"/>
    <w:rsid w:val="00E46CDF"/>
    <w:rsid w:val="00E50405"/>
    <w:rsid w:val="00E523CA"/>
    <w:rsid w:val="00E52BC6"/>
    <w:rsid w:val="00E635A2"/>
    <w:rsid w:val="00E63627"/>
    <w:rsid w:val="00E643C1"/>
    <w:rsid w:val="00E652D5"/>
    <w:rsid w:val="00E659AA"/>
    <w:rsid w:val="00E67112"/>
    <w:rsid w:val="00E739E4"/>
    <w:rsid w:val="00E76E30"/>
    <w:rsid w:val="00E83113"/>
    <w:rsid w:val="00E90DB0"/>
    <w:rsid w:val="00E91BDE"/>
    <w:rsid w:val="00E960C8"/>
    <w:rsid w:val="00EA0590"/>
    <w:rsid w:val="00EA5D58"/>
    <w:rsid w:val="00EA77D4"/>
    <w:rsid w:val="00EB0C82"/>
    <w:rsid w:val="00EB3C3D"/>
    <w:rsid w:val="00EB5E8F"/>
    <w:rsid w:val="00EC31DC"/>
    <w:rsid w:val="00EC7CBF"/>
    <w:rsid w:val="00ED40EA"/>
    <w:rsid w:val="00EE2081"/>
    <w:rsid w:val="00EE3271"/>
    <w:rsid w:val="00EE38E1"/>
    <w:rsid w:val="00F10FF3"/>
    <w:rsid w:val="00F11877"/>
    <w:rsid w:val="00F12794"/>
    <w:rsid w:val="00F12EE5"/>
    <w:rsid w:val="00F13AA1"/>
    <w:rsid w:val="00F17EB2"/>
    <w:rsid w:val="00F23C11"/>
    <w:rsid w:val="00F24AC4"/>
    <w:rsid w:val="00F25F95"/>
    <w:rsid w:val="00F325B6"/>
    <w:rsid w:val="00F34E85"/>
    <w:rsid w:val="00F36F23"/>
    <w:rsid w:val="00F37ECA"/>
    <w:rsid w:val="00F40A2A"/>
    <w:rsid w:val="00F45BAC"/>
    <w:rsid w:val="00F45E5F"/>
    <w:rsid w:val="00F53D8C"/>
    <w:rsid w:val="00F5767A"/>
    <w:rsid w:val="00F702BF"/>
    <w:rsid w:val="00F7610D"/>
    <w:rsid w:val="00F76B22"/>
    <w:rsid w:val="00F87C58"/>
    <w:rsid w:val="00F9247F"/>
    <w:rsid w:val="00F94DA4"/>
    <w:rsid w:val="00F97137"/>
    <w:rsid w:val="00F97FFD"/>
    <w:rsid w:val="00FA04E2"/>
    <w:rsid w:val="00FA4762"/>
    <w:rsid w:val="00FB4AFD"/>
    <w:rsid w:val="00FB7056"/>
    <w:rsid w:val="00FC0F5B"/>
    <w:rsid w:val="00FC288B"/>
    <w:rsid w:val="00FC299F"/>
    <w:rsid w:val="00FD1CA5"/>
    <w:rsid w:val="00FD487B"/>
    <w:rsid w:val="00FE4815"/>
    <w:rsid w:val="00FE5FF7"/>
    <w:rsid w:val="00FF257E"/>
    <w:rsid w:val="00FF5312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1263"/>
  <w15:docId w15:val="{CF1232D0-0778-41A8-8304-EB51D599F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E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E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3E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3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3EB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EB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E2E3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E66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699"/>
  </w:style>
  <w:style w:type="paragraph" w:styleId="Footer">
    <w:name w:val="footer"/>
    <w:basedOn w:val="Normal"/>
    <w:link w:val="FooterChar"/>
    <w:uiPriority w:val="99"/>
    <w:unhideWhenUsed/>
    <w:rsid w:val="002E66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Word_Document.doc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3F0F28E880C41A37387306EA3D082" ma:contentTypeVersion="16" ma:contentTypeDescription="Create a new document." ma:contentTypeScope="" ma:versionID="512649321bd5de892a5e86799c2122fd">
  <xsd:schema xmlns:xsd="http://www.w3.org/2001/XMLSchema" xmlns:xs="http://www.w3.org/2001/XMLSchema" xmlns:p="http://schemas.microsoft.com/office/2006/metadata/properties" xmlns:ns2="2d19fd3c-043f-4f27-a58b-951a50da236f" xmlns:ns3="f8a4902c-2882-4acc-b4a7-9d4c52abc07b" xmlns:ns4="4ece19ec-74f6-4083-bed4-63224d424fef" targetNamespace="http://schemas.microsoft.com/office/2006/metadata/properties" ma:root="true" ma:fieldsID="c49615b330cac34543b566b5c2740b3f" ns2:_="" ns3:_="" ns4:_="">
    <xsd:import namespace="2d19fd3c-043f-4f27-a58b-951a50da236f"/>
    <xsd:import namespace="f8a4902c-2882-4acc-b4a7-9d4c52abc07b"/>
    <xsd:import namespace="4ece19ec-74f6-4083-bed4-63224d424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fd3c-043f-4f27-a58b-951a50da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f15e0f-dc89-4875-961b-ac538bf5a583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e19ec-74f6-4083-bed4-63224d424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3184F9-0A38-4327-AB34-37491C8506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2FD0A3-7151-44B0-912D-590D6D84C8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75AF30-DEC0-455B-A075-90FCA4A60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fd3c-043f-4f27-a58b-951a50da236f"/>
    <ds:schemaRef ds:uri="f8a4902c-2882-4acc-b4a7-9d4c52abc07b"/>
    <ds:schemaRef ds:uri="4ece19ec-74f6-4083-bed4-63224d424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(COMPL)</dc:creator>
  <cp:keywords/>
  <dc:description/>
  <cp:lastModifiedBy>Darshika Jain (MEMCOMPL)</cp:lastModifiedBy>
  <cp:revision>61</cp:revision>
  <cp:lastPrinted>2018-05-10T06:06:00Z</cp:lastPrinted>
  <dcterms:created xsi:type="dcterms:W3CDTF">2021-09-09T17:33:00Z</dcterms:created>
  <dcterms:modified xsi:type="dcterms:W3CDTF">2026-07-30T09:43:00Z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2021-09-15T14:00:35Z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bd14740d-1034-4fd7-9b3f-7dcae8dc6867</vt:lpwstr>
  </property>
  <property fmtid="{D5CDD505-2E9C-101B-9397-08002B2CF9AE}" pid="8" name="MSIP_Label_f4479928-bf72-407d-92c0-68909117d533_ContentBits">
    <vt:lpwstr>2</vt:lpwstr>
  </property>
</Properties>
</file>